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B0" w:rsidRPr="006F027E" w:rsidRDefault="006F027E" w:rsidP="006F027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KİMYA MÜHENDİSLİĞİ BÖLÜMÜ 2021</w:t>
      </w:r>
      <w:r w:rsidRPr="00B11FF0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22</w:t>
      </w:r>
      <w:r w:rsidRPr="00B11FF0">
        <w:rPr>
          <w:rFonts w:ascii="Arial Narrow" w:hAnsi="Arial Narrow"/>
          <w:b/>
        </w:rPr>
        <w:t xml:space="preserve"> BAHAR YARIYILI HAFTALIK DERS PROGRAMI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16"/>
        <w:gridCol w:w="1158"/>
        <w:gridCol w:w="1970"/>
        <w:gridCol w:w="2107"/>
        <w:gridCol w:w="2247"/>
        <w:gridCol w:w="2387"/>
      </w:tblGrid>
      <w:tr w:rsidR="006720B0" w:rsidTr="001635DD">
        <w:tc>
          <w:tcPr>
            <w:tcW w:w="616" w:type="dxa"/>
            <w:vAlign w:val="center"/>
          </w:tcPr>
          <w:p w:rsidR="006720B0" w:rsidRPr="006720B0" w:rsidRDefault="006720B0" w:rsidP="006720B0">
            <w:pPr>
              <w:spacing w:line="360" w:lineRule="auto"/>
              <w:ind w:right="-3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720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1158" w:type="dxa"/>
          </w:tcPr>
          <w:p w:rsidR="006720B0" w:rsidRPr="006720B0" w:rsidRDefault="006720B0" w:rsidP="00672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720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70" w:type="dxa"/>
          </w:tcPr>
          <w:p w:rsidR="006720B0" w:rsidRDefault="006720B0" w:rsidP="006720B0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107" w:type="dxa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2247" w:type="dxa"/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6720B0" w:rsidRDefault="00510FAD" w:rsidP="00510FAD">
            <w:pPr>
              <w:spacing w:line="360" w:lineRule="auto"/>
              <w:ind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670970" w:rsidTr="001635DD">
        <w:tc>
          <w:tcPr>
            <w:tcW w:w="616" w:type="dxa"/>
            <w:vMerge w:val="restart"/>
            <w:textDirection w:val="btLr"/>
            <w:vAlign w:val="center"/>
          </w:tcPr>
          <w:p w:rsidR="00670970" w:rsidRDefault="00670970" w:rsidP="00670970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 I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  <w:vAlign w:val="center"/>
          </w:tcPr>
          <w:p w:rsidR="00670970" w:rsidRDefault="00670970" w:rsidP="00670970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 w:rsidR="0004602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6</w:t>
            </w:r>
          </w:p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A4</w:t>
            </w: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</w:tc>
        <w:tc>
          <w:tcPr>
            <w:tcW w:w="210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right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670970" w:rsidRPr="00A942CB" w:rsidRDefault="00755DB5" w:rsidP="00755DB5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   </w:t>
            </w:r>
            <w:r w:rsidR="00670970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A.Özer</w:t>
            </w:r>
            <w:proofErr w:type="spellEnd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2</w:t>
            </w:r>
            <w:r w:rsidR="00755DB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F</w:t>
            </w:r>
            <w:proofErr w:type="gramEnd"/>
            <w:r w:rsidR="00755DB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 Kaya</w:t>
            </w: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FİZ112</w:t>
            </w: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670970" w:rsidRPr="00A942CB" w:rsidRDefault="00670970" w:rsidP="00670970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KİM 236 Organik Kimya</w:t>
            </w:r>
          </w:p>
          <w:p w:rsidR="00670970" w:rsidRPr="00A942CB" w:rsidRDefault="00670970" w:rsidP="00670970">
            <w:pPr>
              <w:spacing w:line="360" w:lineRule="auto"/>
              <w:ind w:left="-168" w:right="-307" w:firstLine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247" w:type="dxa"/>
            <w:vMerge w:val="restart"/>
          </w:tcPr>
          <w:p w:rsidR="00670970" w:rsidRDefault="00755DB5" w:rsidP="00755DB5">
            <w:pPr>
              <w:spacing w:line="360" w:lineRule="auto"/>
              <w:ind w:right="-307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     </w:t>
            </w:r>
            <w:r w:rsidR="00670970"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Seçmeli Meslek Dersi-2</w:t>
            </w:r>
          </w:p>
          <w:p w:rsidR="00EE617B" w:rsidRPr="00A942CB" w:rsidRDefault="00EE617B" w:rsidP="00755DB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                      D2</w:t>
            </w:r>
          </w:p>
        </w:tc>
        <w:tc>
          <w:tcPr>
            <w:tcW w:w="2387" w:type="dxa"/>
            <w:vMerge w:val="restart"/>
          </w:tcPr>
          <w:p w:rsidR="00670970" w:rsidRPr="00A942CB" w:rsidRDefault="00670970" w:rsidP="00755DB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670970" w:rsidTr="00A942CB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CF12C6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670970" w:rsidRPr="00A942CB" w:rsidRDefault="00670970" w:rsidP="00755DB5">
            <w:pPr>
              <w:ind w:left="-108" w:right="-108"/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C.Akosman-D2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M.</w:t>
            </w:r>
            <w:r w:rsidR="00755DB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Karataş</w:t>
            </w:r>
            <w:proofErr w:type="spellEnd"/>
          </w:p>
        </w:tc>
        <w:tc>
          <w:tcPr>
            <w:tcW w:w="2387" w:type="dxa"/>
            <w:vMerge w:val="restart"/>
            <w:tcBorders>
              <w:right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0970" w:rsidTr="00A942CB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0970" w:rsidTr="00A942CB">
        <w:tc>
          <w:tcPr>
            <w:tcW w:w="616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70192" w:rsidTr="00A942CB">
        <w:tc>
          <w:tcPr>
            <w:tcW w:w="616" w:type="dxa"/>
            <w:vMerge w:val="restart"/>
            <w:textDirection w:val="btLr"/>
            <w:vAlign w:val="center"/>
          </w:tcPr>
          <w:p w:rsidR="00B70192" w:rsidRDefault="00B70192" w:rsidP="00670970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58" w:type="dxa"/>
          </w:tcPr>
          <w:p w:rsidR="00B70192" w:rsidRPr="00E86A29" w:rsidRDefault="00B70192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</w:tcPr>
          <w:p w:rsidR="00B70192" w:rsidRPr="00A942CB" w:rsidRDefault="00B70192" w:rsidP="00670970">
            <w:pPr>
              <w:spacing w:line="360" w:lineRule="auto"/>
              <w:ind w:left="-46"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7F3D26" w:rsidRDefault="00B70192" w:rsidP="007F3D26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KMÜ-212 Mesleki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İng.II</w:t>
            </w:r>
            <w:proofErr w:type="spellEnd"/>
          </w:p>
          <w:p w:rsidR="00B70192" w:rsidRPr="007F3D26" w:rsidRDefault="007F3D26" w:rsidP="007F3D26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      </w:t>
            </w:r>
            <w:bookmarkStart w:id="0" w:name="_GoBack"/>
            <w:bookmarkEnd w:id="0"/>
            <w:r w:rsid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70192"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="00B70192" w:rsidRPr="00A942CB">
              <w:rPr>
                <w:rFonts w:cstheme="minorHAnsi"/>
                <w:color w:val="000000" w:themeColor="text1"/>
                <w:sz w:val="16"/>
                <w:szCs w:val="16"/>
              </w:rPr>
              <w:t>Kamışli</w:t>
            </w:r>
            <w:proofErr w:type="spellEnd"/>
            <w:r w:rsidR="00B70192" w:rsidRPr="00A942CB">
              <w:rPr>
                <w:rFonts w:cstheme="minorHAnsi"/>
                <w:color w:val="000000" w:themeColor="text1"/>
                <w:sz w:val="16"/>
                <w:szCs w:val="16"/>
              </w:rPr>
              <w:t>, D1</w:t>
            </w:r>
          </w:p>
        </w:tc>
        <w:tc>
          <w:tcPr>
            <w:tcW w:w="2247" w:type="dxa"/>
            <w:vMerge w:val="restart"/>
          </w:tcPr>
          <w:p w:rsidR="00B70192" w:rsidRPr="00A942CB" w:rsidRDefault="00B70192" w:rsidP="00670970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  <w:p w:rsidR="00B70192" w:rsidRPr="00A942CB" w:rsidRDefault="00B70192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D. Pehlivan E. Aydoğmuş D</w:t>
            </w: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0192" w:rsidRPr="00A942CB" w:rsidRDefault="00B70192" w:rsidP="00670970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B70192" w:rsidRPr="00A942CB" w:rsidRDefault="00B70192" w:rsidP="00670970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B70192" w:rsidTr="00A942CB">
        <w:tc>
          <w:tcPr>
            <w:tcW w:w="616" w:type="dxa"/>
            <w:vMerge/>
          </w:tcPr>
          <w:p w:rsidR="00B70192" w:rsidRDefault="00B70192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</w:tcPr>
          <w:p w:rsidR="00B70192" w:rsidRPr="00A942CB" w:rsidRDefault="00B70192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B70192" w:rsidRPr="00A942CB" w:rsidRDefault="00B70192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B70192" w:rsidRPr="00A942CB" w:rsidRDefault="00B70192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0192" w:rsidRPr="00A942CB" w:rsidRDefault="00B70192" w:rsidP="00670970">
            <w:pPr>
              <w:keepNext/>
              <w:jc w:val="center"/>
              <w:outlineLvl w:val="5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250F4E" w:rsidTr="0001795E">
        <w:tc>
          <w:tcPr>
            <w:tcW w:w="616" w:type="dxa"/>
            <w:vMerge/>
          </w:tcPr>
          <w:p w:rsidR="00250F4E" w:rsidRDefault="00250F4E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250F4E" w:rsidRPr="00E86A29" w:rsidRDefault="00250F4E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250F4E" w:rsidRPr="00A942CB" w:rsidRDefault="00250F4E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:rsidR="00250F4E" w:rsidRPr="00A942CB" w:rsidRDefault="00250F4E" w:rsidP="00670970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  <w:p w:rsidR="00250F4E" w:rsidRPr="00A942CB" w:rsidRDefault="00250F4E" w:rsidP="00755DB5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D1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E. Aydoğmuş</w:t>
            </w:r>
          </w:p>
        </w:tc>
        <w:tc>
          <w:tcPr>
            <w:tcW w:w="2247" w:type="dxa"/>
            <w:vMerge w:val="restart"/>
          </w:tcPr>
          <w:p w:rsidR="00250F4E" w:rsidRDefault="00250F4E" w:rsidP="00670970">
            <w:pPr>
              <w:spacing w:line="360" w:lineRule="auto"/>
              <w:ind w:right="-307"/>
              <w:jc w:val="center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   </w:t>
            </w:r>
          </w:p>
          <w:p w:rsidR="00250F4E" w:rsidRPr="00A942CB" w:rsidRDefault="00250F4E" w:rsidP="00250F4E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 xml:space="preserve">     Seçmeli Sosyal Dersler</w:t>
            </w:r>
          </w:p>
        </w:tc>
        <w:tc>
          <w:tcPr>
            <w:tcW w:w="2387" w:type="dxa"/>
          </w:tcPr>
          <w:p w:rsidR="00250F4E" w:rsidRPr="00A942CB" w:rsidRDefault="00250F4E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50F4E" w:rsidTr="00510FAD">
        <w:tc>
          <w:tcPr>
            <w:tcW w:w="616" w:type="dxa"/>
            <w:vMerge/>
          </w:tcPr>
          <w:p w:rsidR="00250F4E" w:rsidRDefault="00250F4E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250F4E" w:rsidRPr="00E86A29" w:rsidRDefault="00250F4E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250F4E" w:rsidRPr="00A942CB" w:rsidRDefault="00250F4E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250F4E" w:rsidRPr="00A942CB" w:rsidRDefault="00250F4E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250F4E" w:rsidRPr="00A942CB" w:rsidRDefault="00250F4E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250F4E" w:rsidRPr="00A942CB" w:rsidRDefault="00250F4E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FIZ106(2.ŞUBE)</w:t>
            </w:r>
          </w:p>
        </w:tc>
        <w:tc>
          <w:tcPr>
            <w:tcW w:w="2107" w:type="dxa"/>
            <w:vMerge w:val="restart"/>
          </w:tcPr>
          <w:p w:rsidR="00670970" w:rsidRPr="00A942CB" w:rsidRDefault="00670970" w:rsidP="00670970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670970" w:rsidRPr="00A942CB" w:rsidRDefault="00755DB5" w:rsidP="00755DB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="00670970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F.Kar</w:t>
            </w:r>
            <w:proofErr w:type="spellEnd"/>
            <w:r w:rsidR="00670970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– D1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M. Karataş</w:t>
            </w:r>
          </w:p>
        </w:tc>
        <w:tc>
          <w:tcPr>
            <w:tcW w:w="2247" w:type="dxa"/>
            <w:vMerge w:val="restart"/>
          </w:tcPr>
          <w:p w:rsidR="00670970" w:rsidRPr="00B70192" w:rsidRDefault="00670970" w:rsidP="0067097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    KİM324 </w:t>
            </w:r>
            <w:proofErr w:type="spellStart"/>
            <w:proofErr w:type="gram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Ens.Anal</w:t>
            </w:r>
            <w:proofErr w:type="spellEnd"/>
            <w:proofErr w:type="gram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:rsidR="00670970" w:rsidRPr="00B70192" w:rsidRDefault="00670970" w:rsidP="0067097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 xml:space="preserve">           Fen Fak. </w:t>
            </w:r>
            <w:proofErr w:type="spellStart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B7019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87" w:type="dxa"/>
            <w:vMerge w:val="restart"/>
          </w:tcPr>
          <w:p w:rsidR="00670970" w:rsidRPr="00A942CB" w:rsidRDefault="00670970" w:rsidP="00670970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KMÜ-408 Bitirme Ödevi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Bitirme Ödevi Yöneticileri</w:t>
            </w: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FIZ106(2.ŞUBE)</w:t>
            </w:r>
          </w:p>
        </w:tc>
        <w:tc>
          <w:tcPr>
            <w:tcW w:w="210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FIZ106(3.ŞUBE)</w:t>
            </w:r>
          </w:p>
        </w:tc>
        <w:tc>
          <w:tcPr>
            <w:tcW w:w="2107" w:type="dxa"/>
            <w:vMerge w:val="restart"/>
          </w:tcPr>
          <w:p w:rsidR="00670970" w:rsidRPr="00A942CB" w:rsidRDefault="00755DB5" w:rsidP="00755DB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670970"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R.Orhan-D1.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F.Kaya</w:t>
            </w:r>
            <w:proofErr w:type="spellEnd"/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KMÜ-493 Mesleki Uygulama II</w:t>
            </w: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FIZ106(3.ŞUBE)</w:t>
            </w:r>
          </w:p>
        </w:tc>
        <w:tc>
          <w:tcPr>
            <w:tcW w:w="210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 w:val="restart"/>
            <w:textDirection w:val="btLr"/>
            <w:vAlign w:val="center"/>
          </w:tcPr>
          <w:p w:rsidR="00670970" w:rsidRDefault="00670970" w:rsidP="00670970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KMÜ-336 Kimyasal Tek.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A.Özer</w:t>
            </w:r>
            <w:proofErr w:type="spellEnd"/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D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2</w:t>
            </w:r>
            <w:r w:rsidR="00755DB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F</w:t>
            </w:r>
            <w:proofErr w:type="gramEnd"/>
            <w:r w:rsidR="00755DB5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Kaya</w:t>
            </w: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D42149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FIZ106(4.ŞUBE)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Akışkan.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Mekaniği</w:t>
            </w:r>
          </w:p>
          <w:p w:rsidR="00670970" w:rsidRPr="00A942CB" w:rsidRDefault="00670970" w:rsidP="00670970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G.Dursun-D1,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E.Aydoğmuş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Ş. Sağman</w:t>
            </w:r>
          </w:p>
        </w:tc>
        <w:tc>
          <w:tcPr>
            <w:tcW w:w="2247" w:type="dxa"/>
            <w:vMerge w:val="restart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KMÜ-393 Mesleki Uygulama I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KMÜ-446 İş Hukuku</w:t>
            </w:r>
          </w:p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S.Gündüz-A4</w:t>
            </w: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FIZ106(4.ŞUBE)</w:t>
            </w:r>
          </w:p>
        </w:tc>
        <w:tc>
          <w:tcPr>
            <w:tcW w:w="2107" w:type="dxa"/>
            <w:vMerge/>
            <w:tcBorders>
              <w:bottom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364C8" w:rsidTr="001635DD">
        <w:tc>
          <w:tcPr>
            <w:tcW w:w="616" w:type="dxa"/>
            <w:vMerge/>
          </w:tcPr>
          <w:p w:rsidR="00D364C8" w:rsidRDefault="00D364C8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D364C8" w:rsidRPr="00E86A29" w:rsidRDefault="00D364C8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</w:tcPr>
          <w:p w:rsidR="00D364C8" w:rsidRPr="00A942CB" w:rsidRDefault="00D364C8" w:rsidP="00D364C8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D364C8" w:rsidRPr="001269BE" w:rsidRDefault="00D364C8" w:rsidP="00D364C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A. Ölçücü D1</w:t>
            </w:r>
          </w:p>
        </w:tc>
        <w:tc>
          <w:tcPr>
            <w:tcW w:w="2107" w:type="dxa"/>
          </w:tcPr>
          <w:p w:rsidR="00D364C8" w:rsidRPr="00A942CB" w:rsidRDefault="00D364C8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C8" w:rsidRPr="00A942CB" w:rsidRDefault="00D364C8" w:rsidP="00670970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  <w:p w:rsidR="00D364C8" w:rsidRPr="00A942CB" w:rsidRDefault="00D364C8" w:rsidP="00670970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R. Orhan D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2</w:t>
            </w: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 xml:space="preserve">M. Karataş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G.Özen</w:t>
            </w:r>
            <w:proofErr w:type="spellEnd"/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D364C8" w:rsidRPr="00A942CB" w:rsidRDefault="00D364C8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364C8" w:rsidTr="001635DD">
        <w:tc>
          <w:tcPr>
            <w:tcW w:w="616" w:type="dxa"/>
            <w:vMerge/>
          </w:tcPr>
          <w:p w:rsidR="00D364C8" w:rsidRDefault="00D364C8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D364C8" w:rsidRPr="00E86A29" w:rsidRDefault="00D364C8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</w:tcPr>
          <w:p w:rsidR="00D364C8" w:rsidRPr="001269BE" w:rsidRDefault="00D364C8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D364C8" w:rsidRPr="00A942CB" w:rsidRDefault="00D364C8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C8" w:rsidRPr="00A942CB" w:rsidRDefault="00D364C8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</w:tcPr>
          <w:p w:rsidR="00D364C8" w:rsidRPr="00A942CB" w:rsidRDefault="00D364C8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Default="00670970" w:rsidP="00670970">
            <w:pPr>
              <w:spacing w:line="360" w:lineRule="auto"/>
              <w:ind w:right="-307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 </w:t>
            </w:r>
            <w:r w:rsidRPr="00A942C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KMÜ-206 Malzeme Bilgisi</w:t>
            </w:r>
          </w:p>
          <w:p w:rsidR="0004602B" w:rsidRPr="00A942CB" w:rsidRDefault="00755DB5" w:rsidP="00755DB5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     </w:t>
            </w:r>
            <w:r w:rsidR="0004602B"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F. Kar-D</w:t>
            </w:r>
            <w:r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eastAsia="tr-TR"/>
              </w:rPr>
              <w:t>1 M. Karataş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</w:tcPr>
          <w:p w:rsidR="00670970" w:rsidRPr="00A942CB" w:rsidRDefault="00670970" w:rsidP="00670970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670970" w:rsidRPr="00A942CB" w:rsidRDefault="00670970" w:rsidP="0067097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</w:t>
            </w: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Kamışlı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A4</w:t>
            </w:r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F.Kaya</w:t>
            </w:r>
            <w:proofErr w:type="spellEnd"/>
            <w:r w:rsidRPr="001635DD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Özen</w:t>
            </w:r>
          </w:p>
        </w:tc>
      </w:tr>
      <w:tr w:rsidR="00670970" w:rsidTr="001635D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1635DD">
        <w:tc>
          <w:tcPr>
            <w:tcW w:w="616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 w:val="restart"/>
            <w:textDirection w:val="btLr"/>
            <w:vAlign w:val="center"/>
          </w:tcPr>
          <w:p w:rsidR="00670970" w:rsidRDefault="00670970" w:rsidP="00670970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19675A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</w:tcPr>
          <w:p w:rsidR="00670970" w:rsidRPr="00A942CB" w:rsidRDefault="00670970" w:rsidP="00670970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KMÜ-208 Termodinamik-1</w:t>
            </w: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670970" w:rsidRPr="001269BE" w:rsidRDefault="00670970" w:rsidP="00670970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MAT162</w:t>
            </w:r>
          </w:p>
        </w:tc>
        <w:tc>
          <w:tcPr>
            <w:tcW w:w="2107" w:type="dxa"/>
          </w:tcPr>
          <w:p w:rsidR="00670970" w:rsidRPr="00A942CB" w:rsidRDefault="0019675A" w:rsidP="0019675A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</w:tcPr>
          <w:p w:rsidR="00670970" w:rsidRDefault="00670970" w:rsidP="00670970">
            <w:pPr>
              <w:spacing w:line="360" w:lineRule="auto"/>
              <w:ind w:right="-307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KMÜ-402 Kim. Müh. Lab.-2</w:t>
            </w:r>
          </w:p>
          <w:p w:rsidR="00670970" w:rsidRPr="00A942CB" w:rsidRDefault="00670970" w:rsidP="00670970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M. Yılgın, Kimya Müh.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Memnune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Bildik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A141F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  <w:vAlign w:val="center"/>
          </w:tcPr>
          <w:p w:rsidR="00670970" w:rsidRPr="00A942CB" w:rsidRDefault="00670970" w:rsidP="00670970">
            <w:pPr>
              <w:pStyle w:val="Balk9"/>
              <w:outlineLvl w:val="8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</w:pPr>
            <w:r w:rsidRPr="00A942CB"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  <w:vertAlign w:val="baseline"/>
              </w:rPr>
              <w:t>KİM-102 Genel Kimya-2</w:t>
            </w:r>
          </w:p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A. Ölçücü D1</w:t>
            </w: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04602B">
            <w:pPr>
              <w:spacing w:line="360" w:lineRule="auto"/>
              <w:ind w:right="-307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38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A141F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670970" w:rsidRPr="00A942CB" w:rsidRDefault="00670970" w:rsidP="0067097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 w:val="restart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Seçmeli Teknik Dersler</w:t>
            </w: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  <w:vMerge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Pr="00E86A29" w:rsidRDefault="00670970" w:rsidP="0067097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70970" w:rsidTr="00510FAD">
        <w:tc>
          <w:tcPr>
            <w:tcW w:w="616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670970" w:rsidRDefault="00670970" w:rsidP="00670970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670970" w:rsidRPr="00A942CB" w:rsidRDefault="00670970" w:rsidP="00670970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364C8" w:rsidTr="00510FAD">
        <w:tc>
          <w:tcPr>
            <w:tcW w:w="616" w:type="dxa"/>
            <w:vMerge w:val="restart"/>
            <w:textDirection w:val="btLr"/>
            <w:vAlign w:val="center"/>
          </w:tcPr>
          <w:p w:rsidR="00D364C8" w:rsidRDefault="00D364C8" w:rsidP="00D364C8">
            <w:pPr>
              <w:spacing w:line="360" w:lineRule="auto"/>
              <w:ind w:left="113" w:right="-30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58" w:type="dxa"/>
          </w:tcPr>
          <w:p w:rsidR="00D364C8" w:rsidRPr="00E86A29" w:rsidRDefault="00D364C8" w:rsidP="00D364C8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08,15-09,00</w:t>
            </w:r>
          </w:p>
        </w:tc>
        <w:tc>
          <w:tcPr>
            <w:tcW w:w="1970" w:type="dxa"/>
            <w:vMerge w:val="restart"/>
          </w:tcPr>
          <w:p w:rsidR="00D364C8" w:rsidRPr="00A942CB" w:rsidRDefault="00D364C8" w:rsidP="00D364C8">
            <w:pPr>
              <w:spacing w:line="360" w:lineRule="auto"/>
              <w:ind w:right="-307"/>
              <w:jc w:val="center"/>
              <w:rPr>
                <w:rFonts w:cstheme="minorHAnsi"/>
                <w:sz w:val="16"/>
                <w:szCs w:val="16"/>
              </w:rPr>
            </w:pPr>
            <w:r w:rsidRPr="00A942CB">
              <w:rPr>
                <w:rFonts w:cstheme="minorHAnsi"/>
                <w:sz w:val="16"/>
                <w:szCs w:val="16"/>
              </w:rPr>
              <w:t>BMÜ116 Alg. Ve Pro.</w:t>
            </w:r>
          </w:p>
          <w:p w:rsidR="00D364C8" w:rsidRPr="00A942CB" w:rsidRDefault="00D364C8" w:rsidP="00D364C8">
            <w:pPr>
              <w:spacing w:line="360" w:lineRule="auto"/>
              <w:ind w:left="-46"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E.Bütün</w:t>
            </w:r>
            <w:proofErr w:type="spellEnd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, İnş. Müh. Bil.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proofErr w:type="gram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2107" w:type="dxa"/>
          </w:tcPr>
          <w:p w:rsidR="00D364C8" w:rsidRPr="00A942CB" w:rsidRDefault="00D364C8" w:rsidP="00D364C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D364C8" w:rsidRPr="00A942CB" w:rsidRDefault="00D364C8" w:rsidP="00D364C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</w:tcPr>
          <w:p w:rsidR="00D364C8" w:rsidRPr="00A942CB" w:rsidRDefault="00D364C8" w:rsidP="00D364C8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KMÜ-424 Kim. Müh. Tasarımı-2</w:t>
            </w:r>
          </w:p>
          <w:p w:rsidR="00D364C8" w:rsidRPr="00A942CB" w:rsidRDefault="00D364C8" w:rsidP="00D364C8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F. Kamışlı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A4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F.Kaya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, G. Özen</w:t>
            </w:r>
          </w:p>
        </w:tc>
      </w:tr>
      <w:tr w:rsidR="00B70192" w:rsidTr="00510FAD"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09,15-10,00</w:t>
            </w:r>
          </w:p>
        </w:tc>
        <w:tc>
          <w:tcPr>
            <w:tcW w:w="1970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B70192" w:rsidRPr="00A942CB" w:rsidRDefault="00B70192" w:rsidP="00B70192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KMÜ-210 Akışkanlar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Meka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24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70192" w:rsidTr="00670970">
        <w:trPr>
          <w:trHeight w:val="70"/>
        </w:trPr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10,15-11,00</w:t>
            </w:r>
          </w:p>
        </w:tc>
        <w:tc>
          <w:tcPr>
            <w:tcW w:w="1970" w:type="dxa"/>
          </w:tcPr>
          <w:p w:rsidR="00B70192" w:rsidRPr="001269BE" w:rsidRDefault="00B70192" w:rsidP="00B70192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FIZ106(5.şube)</w:t>
            </w:r>
          </w:p>
        </w:tc>
        <w:tc>
          <w:tcPr>
            <w:tcW w:w="2107" w:type="dxa"/>
            <w:vMerge w:val="restart"/>
          </w:tcPr>
          <w:p w:rsidR="00B70192" w:rsidRDefault="00B70192" w:rsidP="00B70192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KMÜ-204 Sayısal Yöntemler</w:t>
            </w:r>
          </w:p>
          <w:p w:rsidR="00B70192" w:rsidRPr="00A942CB" w:rsidRDefault="00B70192" w:rsidP="00B70192">
            <w:pPr>
              <w:spacing w:line="360" w:lineRule="auto"/>
              <w:ind w:right="-307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  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R.Orhan-D1. </w:t>
            </w:r>
            <w:proofErr w:type="spellStart"/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F.Kaya</w:t>
            </w:r>
            <w:proofErr w:type="spellEnd"/>
          </w:p>
        </w:tc>
        <w:tc>
          <w:tcPr>
            <w:tcW w:w="2247" w:type="dxa"/>
            <w:vMerge w:val="restart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70192" w:rsidTr="00510FAD"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11,15-12,00</w:t>
            </w:r>
          </w:p>
        </w:tc>
        <w:tc>
          <w:tcPr>
            <w:tcW w:w="1970" w:type="dxa"/>
          </w:tcPr>
          <w:p w:rsidR="00B70192" w:rsidRPr="001269BE" w:rsidRDefault="00B70192" w:rsidP="00B70192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</w:pPr>
            <w:r w:rsidRPr="001269BE">
              <w:rPr>
                <w:rFonts w:cstheme="minorHAnsi"/>
                <w:sz w:val="16"/>
                <w:szCs w:val="16"/>
              </w:rPr>
              <w:t>FIZ106(5.şube)</w:t>
            </w:r>
          </w:p>
        </w:tc>
        <w:tc>
          <w:tcPr>
            <w:tcW w:w="2107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70192" w:rsidTr="00510FAD"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13,15-14,00</w:t>
            </w:r>
          </w:p>
        </w:tc>
        <w:tc>
          <w:tcPr>
            <w:tcW w:w="1970" w:type="dxa"/>
            <w:vMerge w:val="restart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Genel</w:t>
            </w: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Kim.Lab</w:t>
            </w:r>
            <w:proofErr w:type="spellEnd"/>
          </w:p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 xml:space="preserve">Fen Fak. </w:t>
            </w:r>
            <w:proofErr w:type="spellStart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A942CB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07" w:type="dxa"/>
          </w:tcPr>
          <w:p w:rsidR="00B70192" w:rsidRPr="00A942CB" w:rsidRDefault="00B70192" w:rsidP="00B70192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KMÜ-324 Reaksiyon Müh.-2</w:t>
            </w:r>
          </w:p>
        </w:tc>
        <w:tc>
          <w:tcPr>
            <w:tcW w:w="238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70192" w:rsidTr="00510FAD"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14,15-15,00</w:t>
            </w:r>
          </w:p>
        </w:tc>
        <w:tc>
          <w:tcPr>
            <w:tcW w:w="1970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KMÜ-316 Kütle Aktarımı</w:t>
            </w:r>
          </w:p>
        </w:tc>
        <w:tc>
          <w:tcPr>
            <w:tcW w:w="238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70192" w:rsidTr="00A942CB">
        <w:trPr>
          <w:trHeight w:val="323"/>
        </w:trPr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15,15-16,00</w:t>
            </w:r>
          </w:p>
        </w:tc>
        <w:tc>
          <w:tcPr>
            <w:tcW w:w="1970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B70192" w:rsidRPr="00A942CB" w:rsidRDefault="00B70192" w:rsidP="00B70192">
            <w:pPr>
              <w:spacing w:line="360" w:lineRule="auto"/>
              <w:ind w:right="-307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 w:val="restart"/>
          </w:tcPr>
          <w:p w:rsidR="00B70192" w:rsidRPr="00A942CB" w:rsidRDefault="00B70192" w:rsidP="00B70192">
            <w:pPr>
              <w:spacing w:line="360" w:lineRule="auto"/>
              <w:ind w:right="-307"/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Pr="00A942CB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KMÜ-328 Mat. Modelleme</w:t>
            </w:r>
          </w:p>
          <w:p w:rsidR="00B70192" w:rsidRPr="00A942CB" w:rsidRDefault="00B70192" w:rsidP="00B70192">
            <w:pPr>
              <w:keepNext/>
              <w:jc w:val="center"/>
              <w:outlineLvl w:val="3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D. Pehlivan E. Aydoğmuş D</w:t>
            </w:r>
            <w:r>
              <w:rPr>
                <w:rFonts w:eastAsia="Times New Roman" w:cstheme="minorHAnsi"/>
                <w:iCs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87" w:type="dxa"/>
            <w:vMerge w:val="restart"/>
          </w:tcPr>
          <w:p w:rsidR="00B70192" w:rsidRDefault="00B70192" w:rsidP="00B70192">
            <w:pPr>
              <w:spacing w:line="360" w:lineRule="auto"/>
              <w:ind w:right="-307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942C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Seçmeli Meslek Dersleri-</w:t>
            </w: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5</w:t>
            </w:r>
          </w:p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  <w:t>A4</w:t>
            </w:r>
          </w:p>
        </w:tc>
      </w:tr>
      <w:tr w:rsidR="00B70192" w:rsidTr="00510FAD">
        <w:tc>
          <w:tcPr>
            <w:tcW w:w="616" w:type="dxa"/>
            <w:vMerge/>
          </w:tcPr>
          <w:p w:rsidR="00B70192" w:rsidRDefault="00B70192" w:rsidP="00B70192">
            <w:pPr>
              <w:spacing w:line="360" w:lineRule="auto"/>
              <w:ind w:right="-307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</w:tcPr>
          <w:p w:rsidR="00B70192" w:rsidRPr="00E86A29" w:rsidRDefault="00B70192" w:rsidP="00B7019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E86A2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16,15-17,00</w:t>
            </w:r>
          </w:p>
        </w:tc>
        <w:tc>
          <w:tcPr>
            <w:tcW w:w="1970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70192" w:rsidRPr="00A942CB" w:rsidRDefault="00B70192" w:rsidP="00B70192">
            <w:pPr>
              <w:spacing w:line="360" w:lineRule="auto"/>
              <w:ind w:right="-307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F55AFC" w:rsidRPr="005A1DF2" w:rsidRDefault="001269BE" w:rsidP="001269BE">
      <w:pPr>
        <w:spacing w:after="0"/>
        <w:ind w:left="7788" w:right="-307" w:firstLine="708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Prof. Dr. Filiz KAR</w:t>
      </w:r>
    </w:p>
    <w:sectPr w:rsidR="00F55AFC" w:rsidRPr="005A1DF2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214E3"/>
    <w:rsid w:val="00024300"/>
    <w:rsid w:val="00030D93"/>
    <w:rsid w:val="00033A28"/>
    <w:rsid w:val="0004031A"/>
    <w:rsid w:val="00043221"/>
    <w:rsid w:val="0004602B"/>
    <w:rsid w:val="00050B79"/>
    <w:rsid w:val="00055BC4"/>
    <w:rsid w:val="00063843"/>
    <w:rsid w:val="00067F30"/>
    <w:rsid w:val="0008593B"/>
    <w:rsid w:val="00086BEB"/>
    <w:rsid w:val="000A2802"/>
    <w:rsid w:val="000C67FB"/>
    <w:rsid w:val="000D1F4B"/>
    <w:rsid w:val="000D65BE"/>
    <w:rsid w:val="000E1EA3"/>
    <w:rsid w:val="000E42FB"/>
    <w:rsid w:val="00102CBD"/>
    <w:rsid w:val="00106D99"/>
    <w:rsid w:val="001212AD"/>
    <w:rsid w:val="001269BE"/>
    <w:rsid w:val="00131952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D0FE6"/>
    <w:rsid w:val="001E2412"/>
    <w:rsid w:val="001F6808"/>
    <w:rsid w:val="0020361D"/>
    <w:rsid w:val="00210231"/>
    <w:rsid w:val="00210809"/>
    <w:rsid w:val="00234620"/>
    <w:rsid w:val="002470FF"/>
    <w:rsid w:val="00247CA1"/>
    <w:rsid w:val="00250F4E"/>
    <w:rsid w:val="00261878"/>
    <w:rsid w:val="002700CB"/>
    <w:rsid w:val="00280F98"/>
    <w:rsid w:val="002810C9"/>
    <w:rsid w:val="00281690"/>
    <w:rsid w:val="002A17D5"/>
    <w:rsid w:val="002A46C8"/>
    <w:rsid w:val="002A7EDA"/>
    <w:rsid w:val="002B028B"/>
    <w:rsid w:val="002B3AE3"/>
    <w:rsid w:val="002B4DEC"/>
    <w:rsid w:val="002B6376"/>
    <w:rsid w:val="002C1CE2"/>
    <w:rsid w:val="002D705A"/>
    <w:rsid w:val="002E0F9A"/>
    <w:rsid w:val="002E324D"/>
    <w:rsid w:val="002F2B78"/>
    <w:rsid w:val="002F2F72"/>
    <w:rsid w:val="002F72AA"/>
    <w:rsid w:val="00306AAC"/>
    <w:rsid w:val="00335471"/>
    <w:rsid w:val="00335DAA"/>
    <w:rsid w:val="00336B6B"/>
    <w:rsid w:val="00342678"/>
    <w:rsid w:val="003674AC"/>
    <w:rsid w:val="003808E3"/>
    <w:rsid w:val="003941D4"/>
    <w:rsid w:val="00395288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B71B1"/>
    <w:rsid w:val="004D0E93"/>
    <w:rsid w:val="004E273D"/>
    <w:rsid w:val="004E4199"/>
    <w:rsid w:val="004F3738"/>
    <w:rsid w:val="004F4A56"/>
    <w:rsid w:val="004F6708"/>
    <w:rsid w:val="005021EF"/>
    <w:rsid w:val="00506932"/>
    <w:rsid w:val="00506C60"/>
    <w:rsid w:val="00507801"/>
    <w:rsid w:val="00510FAD"/>
    <w:rsid w:val="00517900"/>
    <w:rsid w:val="005277AA"/>
    <w:rsid w:val="00527BB7"/>
    <w:rsid w:val="005A1DF2"/>
    <w:rsid w:val="005B728A"/>
    <w:rsid w:val="005C6BFA"/>
    <w:rsid w:val="005D00F2"/>
    <w:rsid w:val="005D433A"/>
    <w:rsid w:val="005D64B7"/>
    <w:rsid w:val="005E049D"/>
    <w:rsid w:val="005E5E32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D0536"/>
    <w:rsid w:val="006F027E"/>
    <w:rsid w:val="0070165B"/>
    <w:rsid w:val="00704A12"/>
    <w:rsid w:val="00715D8A"/>
    <w:rsid w:val="00721D52"/>
    <w:rsid w:val="007310FE"/>
    <w:rsid w:val="007419A5"/>
    <w:rsid w:val="0074200F"/>
    <w:rsid w:val="00751EED"/>
    <w:rsid w:val="00755DB5"/>
    <w:rsid w:val="0076416F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711E1"/>
    <w:rsid w:val="0089459E"/>
    <w:rsid w:val="008B186C"/>
    <w:rsid w:val="008B204F"/>
    <w:rsid w:val="008B4607"/>
    <w:rsid w:val="008C1582"/>
    <w:rsid w:val="008C1D5E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31C32"/>
    <w:rsid w:val="0095622A"/>
    <w:rsid w:val="00956FD3"/>
    <w:rsid w:val="00962CBA"/>
    <w:rsid w:val="0096526B"/>
    <w:rsid w:val="0097157D"/>
    <w:rsid w:val="009775E8"/>
    <w:rsid w:val="0099753F"/>
    <w:rsid w:val="009D08FE"/>
    <w:rsid w:val="009D6443"/>
    <w:rsid w:val="009E1FE0"/>
    <w:rsid w:val="009F2097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20F"/>
    <w:rsid w:val="00B46EDE"/>
    <w:rsid w:val="00B473D4"/>
    <w:rsid w:val="00B52A9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7F9B"/>
    <w:rsid w:val="00BE3FCF"/>
    <w:rsid w:val="00C1064E"/>
    <w:rsid w:val="00C21947"/>
    <w:rsid w:val="00C248BA"/>
    <w:rsid w:val="00C321B4"/>
    <w:rsid w:val="00C368FD"/>
    <w:rsid w:val="00C47E1E"/>
    <w:rsid w:val="00C514A6"/>
    <w:rsid w:val="00C530F8"/>
    <w:rsid w:val="00C55730"/>
    <w:rsid w:val="00C71017"/>
    <w:rsid w:val="00C74685"/>
    <w:rsid w:val="00C81160"/>
    <w:rsid w:val="00C9368B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3064D"/>
    <w:rsid w:val="00D34E0A"/>
    <w:rsid w:val="00D364C8"/>
    <w:rsid w:val="00D523B9"/>
    <w:rsid w:val="00D5570A"/>
    <w:rsid w:val="00D57634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617B"/>
    <w:rsid w:val="00EE7375"/>
    <w:rsid w:val="00F03FED"/>
    <w:rsid w:val="00F112CE"/>
    <w:rsid w:val="00F1463C"/>
    <w:rsid w:val="00F3529C"/>
    <w:rsid w:val="00F3571F"/>
    <w:rsid w:val="00F4371A"/>
    <w:rsid w:val="00F544E0"/>
    <w:rsid w:val="00F55AFC"/>
    <w:rsid w:val="00F631F2"/>
    <w:rsid w:val="00F82AC9"/>
    <w:rsid w:val="00F86238"/>
    <w:rsid w:val="00F95BC8"/>
    <w:rsid w:val="00FA06C4"/>
    <w:rsid w:val="00FA3FD3"/>
    <w:rsid w:val="00FA618D"/>
    <w:rsid w:val="00FC6201"/>
    <w:rsid w:val="00FD004C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156A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9745-B755-4C3C-A777-0F413070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fethi</cp:lastModifiedBy>
  <cp:revision>10</cp:revision>
  <cp:lastPrinted>2022-02-14T11:14:00Z</cp:lastPrinted>
  <dcterms:created xsi:type="dcterms:W3CDTF">2022-02-14T10:49:00Z</dcterms:created>
  <dcterms:modified xsi:type="dcterms:W3CDTF">2022-02-23T09:41:00Z</dcterms:modified>
</cp:coreProperties>
</file>